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7" w:rsidRDefault="00EA3D67" w:rsidP="00EA3D67"/>
    <w:p w:rsidR="00EA3D67" w:rsidRDefault="00EA3D67" w:rsidP="00EA3D67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EA3D67" w:rsidRDefault="00EA3D67" w:rsidP="00EA3D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СремскаМитровица</w:t>
      </w:r>
      <w:proofErr w:type="spellEnd"/>
    </w:p>
    <w:p w:rsidR="00EA3D67" w:rsidRDefault="00EA3D67" w:rsidP="00EA3D6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EA3D67" w:rsidRDefault="00EA3D67" w:rsidP="00EA3D6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текућирачун</w:t>
      </w:r>
      <w:proofErr w:type="spellEnd"/>
      <w:r>
        <w:rPr>
          <w:b/>
          <w:sz w:val="28"/>
          <w:szCs w:val="28"/>
        </w:rPr>
        <w:t>: 840-233664-58</w:t>
      </w:r>
    </w:p>
    <w:p w:rsidR="00EA3D67" w:rsidRDefault="00EA3D67" w:rsidP="00EA3D6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EA3D67" w:rsidRDefault="00EA3D67" w:rsidP="00EA3D67"/>
    <w:p w:rsidR="00EA3D67" w:rsidRDefault="00EA3D67" w:rsidP="00EA3D67">
      <w:pPr>
        <w:ind w:hanging="360"/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260/2015</w:t>
      </w:r>
    </w:p>
    <w:p w:rsidR="00EA3D67" w:rsidRDefault="00EA3D67" w:rsidP="00EA3D67">
      <w:pPr>
        <w:ind w:left="-240" w:hanging="120"/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 08.04.2015</w:t>
      </w:r>
    </w:p>
    <w:p w:rsidR="00EA3D67" w:rsidRDefault="00EA3D67" w:rsidP="00EA3D67"/>
    <w:p w:rsidR="00EA3D67" w:rsidRDefault="00EA3D67" w:rsidP="00EA3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ПОЗИВ ЗА ПРИКУПЉАЊЕ ПОНУДА</w:t>
      </w:r>
    </w:p>
    <w:p w:rsidR="00EA3D67" w:rsidRDefault="00EA3D67" w:rsidP="00EA3D67">
      <w:pPr>
        <w:jc w:val="both"/>
        <w:rPr>
          <w:b/>
          <w:sz w:val="32"/>
          <w:szCs w:val="32"/>
        </w:rPr>
      </w:pPr>
    </w:p>
    <w:p w:rsidR="00EA3D67" w:rsidRDefault="00EA3D67" w:rsidP="00EA3D67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39.Став 2.и 6.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 xml:space="preserve"> 124/2012).</w:t>
      </w:r>
      <w:proofErr w:type="gramEnd"/>
    </w:p>
    <w:p w:rsidR="00EA3D67" w:rsidRDefault="00EA3D67" w:rsidP="00EA3D67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културу„Сирмијумарт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: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. </w:t>
      </w:r>
    </w:p>
    <w:p w:rsidR="00EA3D67" w:rsidRDefault="00EA3D67" w:rsidP="00EA3D67">
      <w:pPr>
        <w:jc w:val="both"/>
      </w:pPr>
    </w:p>
    <w:p w:rsidR="00EA3D67" w:rsidRPr="00EA3D67" w:rsidRDefault="00EA3D67" w:rsidP="00EA3D67">
      <w:pPr>
        <w:jc w:val="both"/>
        <w:rPr>
          <w:lang/>
        </w:rPr>
      </w:pPr>
      <w:proofErr w:type="spellStart"/>
      <w:proofErr w:type="gramStart"/>
      <w:r>
        <w:t>Превоз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18.04.2015.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релацији</w:t>
      </w:r>
      <w:proofErr w:type="spellEnd"/>
      <w:r>
        <w:t xml:space="preserve">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 –   Б</w:t>
      </w:r>
      <w:r>
        <w:rPr>
          <w:lang/>
        </w:rPr>
        <w:t>ијељина</w:t>
      </w:r>
      <w:r>
        <w:t xml:space="preserve"> –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одласка</w:t>
      </w:r>
      <w:proofErr w:type="spellEnd"/>
      <w:r>
        <w:t xml:space="preserve"> </w:t>
      </w:r>
      <w:proofErr w:type="spellStart"/>
      <w:r>
        <w:t>фолклорн</w:t>
      </w:r>
      <w:proofErr w:type="spellEnd"/>
      <w:r>
        <w:rPr>
          <w:lang/>
        </w:rPr>
        <w:t>ог</w:t>
      </w:r>
      <w:r>
        <w:t xml:space="preserve"> </w:t>
      </w:r>
      <w:proofErr w:type="spellStart"/>
      <w:r>
        <w:t>ансамбала</w:t>
      </w:r>
      <w:proofErr w:type="spellEnd"/>
      <w:r>
        <w:t xml:space="preserve"> </w:t>
      </w:r>
      <w:r>
        <w:rPr>
          <w:lang/>
        </w:rPr>
        <w:t>„Бранко Радичевић“ на концерт фолклора у организацији СКУД „Семберија“.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EA3D67" w:rsidTr="000212D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r>
              <w:t>1</w:t>
            </w:r>
            <w:r>
              <w:rPr>
                <w:lang/>
              </w:rPr>
              <w:t>5</w:t>
            </w:r>
            <w:r>
              <w:t>.0</w:t>
            </w:r>
            <w:r>
              <w:rPr>
                <w:lang/>
              </w:rPr>
              <w:t>4</w:t>
            </w:r>
            <w:r>
              <w:t xml:space="preserve">.2015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часова</w:t>
            </w:r>
            <w:proofErr w:type="spellEnd"/>
          </w:p>
        </w:tc>
      </w:tr>
      <w:tr w:rsidR="00EA3D67" w:rsidTr="000212D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</w:t>
            </w:r>
            <w:proofErr w:type="spellEnd"/>
            <w:r>
              <w:t xml:space="preserve"> </w:t>
            </w:r>
            <w:proofErr w:type="spellStart"/>
            <w:r>
              <w:t>апонуде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EA3D67" w:rsidTr="000212D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и </w:t>
            </w:r>
            <w:proofErr w:type="spellStart"/>
            <w:r>
              <w:t>техничким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EA3D67" w:rsidTr="000212D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.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исту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, </w:t>
            </w:r>
            <w:proofErr w:type="spellStart"/>
            <w:r>
              <w:t>бира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предао</w:t>
            </w:r>
            <w:proofErr w:type="spellEnd"/>
            <w:r>
              <w:t xml:space="preserve"> </w:t>
            </w:r>
            <w:proofErr w:type="spellStart"/>
            <w:r>
              <w:t>своју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.</w:t>
            </w:r>
          </w:p>
          <w:p w:rsidR="00EA3D67" w:rsidRDefault="00EA3D67" w:rsidP="000212D5">
            <w:pPr>
              <w:spacing w:line="276" w:lineRule="auto"/>
            </w:pPr>
          </w:p>
        </w:tc>
      </w:tr>
      <w:tr w:rsidR="00EA3D67" w:rsidTr="000212D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67" w:rsidRDefault="00EA3D67" w:rsidP="000212D5">
            <w:pPr>
              <w:spacing w:line="276" w:lineRule="auto"/>
            </w:pPr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EA3D67" w:rsidRDefault="00EA3D67" w:rsidP="00EA3D67"/>
    <w:p w:rsidR="00EA3D67" w:rsidRDefault="00EA3D67" w:rsidP="00EA3D67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</w:t>
      </w:r>
      <w:proofErr w:type="gramStart"/>
      <w:r>
        <w:t>,факсом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EA3D67" w:rsidRDefault="00EA3D67" w:rsidP="00EA3D67"/>
    <w:p w:rsidR="00EA3D67" w:rsidRDefault="00EA3D67" w:rsidP="00EA3D67"/>
    <w:p w:rsidR="00EA3D67" w:rsidRDefault="00EA3D67" w:rsidP="00EA3D67"/>
    <w:p w:rsidR="00EA3D67" w:rsidRDefault="00EA3D67" w:rsidP="00EA3D67"/>
    <w:p w:rsidR="00EA3D67" w:rsidRDefault="00EA3D67" w:rsidP="00EA3D67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 w:rsidRPr="00F334D3">
        <w:rPr>
          <w:rFonts w:ascii="Times New Roman" w:hAnsi="Times New Roman" w:cs="Times New Roman"/>
        </w:rPr>
        <w:t>Центар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за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EA3D67" w:rsidRPr="005F31D2" w:rsidRDefault="00EA3D67" w:rsidP="00EA3D6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p w:rsidR="00EA3D67" w:rsidRDefault="00EA3D67" w:rsidP="00EA3D67">
      <w:pPr>
        <w:jc w:val="center"/>
      </w:pPr>
    </w:p>
    <w:p w:rsidR="00EA3D67" w:rsidRDefault="00EA3D67" w:rsidP="00EA3D67"/>
    <w:p w:rsidR="00984E82" w:rsidRDefault="00984E82"/>
    <w:sectPr w:rsidR="00984E82" w:rsidSect="00DE41BC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D67"/>
    <w:rsid w:val="00984E82"/>
    <w:rsid w:val="00EA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3D67"/>
    <w:rPr>
      <w:color w:val="0000FF"/>
      <w:u w:val="single"/>
    </w:rPr>
  </w:style>
  <w:style w:type="paragraph" w:customStyle="1" w:styleId="Default">
    <w:name w:val="Default"/>
    <w:rsid w:val="00EA3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>U.S. Air Force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</cp:revision>
  <dcterms:created xsi:type="dcterms:W3CDTF">2015-04-08T07:06:00Z</dcterms:created>
  <dcterms:modified xsi:type="dcterms:W3CDTF">2015-04-08T07:10:00Z</dcterms:modified>
</cp:coreProperties>
</file>